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DF" w:rsidRDefault="006A4EDF" w:rsidP="006A4EDF">
      <w:bookmarkStart w:id="0" w:name="_GoBack"/>
      <w:bookmarkEnd w:id="0"/>
      <w:proofErr w:type="gramStart"/>
      <w:r>
        <w:t>x1</w:t>
      </w:r>
      <w:proofErr w:type="gramEnd"/>
      <w:r>
        <w:t xml:space="preserve"> + x2 + x3+x1*x2+x1*x3+x2*x3+I(x1^2)+I(x2^2)+I(x3^2)</w:t>
      </w:r>
    </w:p>
    <w:p w:rsidR="006A4EDF" w:rsidRDefault="006A4EDF" w:rsidP="006A4EDF">
      <w:r>
        <w:t>TERCEIRA ORDEM</w:t>
      </w:r>
    </w:p>
    <w:p w:rsidR="006A4EDF" w:rsidRDefault="006A4EDF" w:rsidP="006A4EDF"/>
    <w:p w:rsidR="006A4EDF" w:rsidRDefault="006A4EDF" w:rsidP="006A4EDF"/>
    <w:p w:rsidR="006A4EDF" w:rsidRDefault="006A4EDF" w:rsidP="006A4EDF"/>
    <w:p w:rsidR="006C247E" w:rsidRDefault="006A4EDF" w:rsidP="006A4EDF">
      <w:proofErr w:type="gramStart"/>
      <w:r>
        <w:t>x1</w:t>
      </w:r>
      <w:proofErr w:type="gramEnd"/>
      <w:r>
        <w:t xml:space="preserve"> + x2+x1*x2+I(x1^2)+I(x2^2)</w:t>
      </w:r>
    </w:p>
    <w:p w:rsidR="006A4EDF" w:rsidRDefault="006A4EDF" w:rsidP="006A4EDF">
      <w:r>
        <w:t>SEGUNDA ORDEM</w:t>
      </w:r>
    </w:p>
    <w:sectPr w:rsidR="006A4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DF"/>
    <w:rsid w:val="006A4EDF"/>
    <w:rsid w:val="006C247E"/>
    <w:rsid w:val="00E2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dcterms:created xsi:type="dcterms:W3CDTF">2017-08-21T17:26:00Z</dcterms:created>
  <dcterms:modified xsi:type="dcterms:W3CDTF">2017-08-21T17:26:00Z</dcterms:modified>
</cp:coreProperties>
</file>